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57E5AE" w14:textId="77777777" w:rsidR="00BD36DD" w:rsidRDefault="00BD36DD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BD36DD" w14:paraId="6B19ACB3" w14:textId="77777777" w:rsidTr="00642821">
        <w:tc>
          <w:tcPr>
            <w:tcW w:w="9062" w:type="dxa"/>
          </w:tcPr>
          <w:p w14:paraId="0EE947F0" w14:textId="77777777" w:rsidR="00BD36DD" w:rsidRDefault="00BD36DD"/>
          <w:p w14:paraId="54934A07" w14:textId="6DC58A9C" w:rsidR="00BD36DD" w:rsidRDefault="00BD36DD" w:rsidP="00BD36DD">
            <w:r>
              <w:t xml:space="preserve">Chères et chers Adhérents et </w:t>
            </w:r>
            <w:r w:rsidR="00D36184">
              <w:t>A</w:t>
            </w:r>
            <w:r>
              <w:t>mis de l’école Catherine et Michel PARISEL,</w:t>
            </w:r>
          </w:p>
          <w:p w14:paraId="318BC3ED" w14:textId="77777777" w:rsidR="00BD36DD" w:rsidRDefault="00BD36DD" w:rsidP="00BD36DD"/>
          <w:p w14:paraId="2692E627" w14:textId="77777777" w:rsidR="00C219DF" w:rsidRDefault="00BD36DD" w:rsidP="00BD36DD">
            <w:r>
              <w:t>Je suis ravie de vous faire part des bonnes nouvelles de l’école PARISEL</w:t>
            </w:r>
            <w:r w:rsidR="005224CA">
              <w:t xml:space="preserve"> de Bossangoa.</w:t>
            </w:r>
            <w:r w:rsidR="00DC1346">
              <w:t xml:space="preserve"> </w:t>
            </w:r>
          </w:p>
          <w:p w14:paraId="539D7005" w14:textId="263EDF98" w:rsidR="005224CA" w:rsidRDefault="00DC1346" w:rsidP="00BD36DD">
            <w:r>
              <w:t xml:space="preserve">Elle fonctionne </w:t>
            </w:r>
            <w:r w:rsidR="00DF1309">
              <w:t xml:space="preserve">toujours </w:t>
            </w:r>
            <w:r>
              <w:t xml:space="preserve">de manière très opérationnelle </w:t>
            </w:r>
            <w:r w:rsidR="001E291D">
              <w:t xml:space="preserve">tout en déployant les </w:t>
            </w:r>
            <w:r w:rsidR="00411181">
              <w:t xml:space="preserve">nouvelles </w:t>
            </w:r>
            <w:r w:rsidR="001E291D">
              <w:t>actions décidées lors de notre dernière assemblée générale du 15 Août 2024.</w:t>
            </w:r>
          </w:p>
          <w:p w14:paraId="2E1347F0" w14:textId="77777777" w:rsidR="00DC1346" w:rsidRDefault="00DC1346" w:rsidP="00BD36DD"/>
          <w:p w14:paraId="71E205E6" w14:textId="77777777" w:rsidR="009A223E" w:rsidRDefault="00C34EEA" w:rsidP="00C34EEA">
            <w:pPr>
              <w:pStyle w:val="Paragraphedeliste"/>
              <w:numPr>
                <w:ilvl w:val="0"/>
                <w:numId w:val="3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600 PLANTS DE TECKS ONT ETE LIVRES POUR </w:t>
            </w:r>
            <w:r w:rsidR="009A223E">
              <w:rPr>
                <w:b/>
                <w:bCs/>
              </w:rPr>
              <w:t xml:space="preserve">PLANTER UNE HAIE AUTOUR DU TERRAIN DE L’ECOLE </w:t>
            </w:r>
          </w:p>
          <w:p w14:paraId="1A49B45B" w14:textId="020E468C" w:rsidR="00BD36DD" w:rsidRDefault="009A223E" w:rsidP="00411181">
            <w:pPr>
              <w:pStyle w:val="Paragraphedeliste"/>
            </w:pPr>
            <w:r w:rsidRPr="000E678F">
              <w:t>Ces tecks ont été mis à disposition gracieusement par l</w:t>
            </w:r>
            <w:r w:rsidR="00F902B5" w:rsidRPr="000E678F">
              <w:t>’office national des forêts. La haie permettra de sé</w:t>
            </w:r>
            <w:r w:rsidR="000E678F" w:rsidRPr="000E678F">
              <w:t>c</w:t>
            </w:r>
            <w:r w:rsidR="00F902B5" w:rsidRPr="000E678F">
              <w:t xml:space="preserve">uriser la cour de l’école et éviter les passages </w:t>
            </w:r>
            <w:r w:rsidR="00A57A4A">
              <w:t xml:space="preserve">quotidiens </w:t>
            </w:r>
            <w:r w:rsidR="00F902B5" w:rsidRPr="000E678F">
              <w:t>de motos, voitures,….</w:t>
            </w:r>
          </w:p>
          <w:p w14:paraId="3AB92052" w14:textId="0F1CD04A" w:rsidR="00C219DF" w:rsidRDefault="00C219DF" w:rsidP="000E678F"/>
        </w:tc>
      </w:tr>
      <w:tr w:rsidR="000E678F" w14:paraId="0C25F6DC" w14:textId="77777777" w:rsidTr="00642821">
        <w:tc>
          <w:tcPr>
            <w:tcW w:w="9062" w:type="dxa"/>
          </w:tcPr>
          <w:p w14:paraId="40D1026D" w14:textId="77777777" w:rsidR="000E678F" w:rsidRDefault="000E678F" w:rsidP="000E678F">
            <w:pPr>
              <w:jc w:val="center"/>
            </w:pPr>
            <w:r w:rsidRPr="005E3F37">
              <w:rPr>
                <w:noProof/>
              </w:rPr>
              <w:drawing>
                <wp:inline distT="0" distB="0" distL="0" distR="0" wp14:anchorId="50A65FAD" wp14:editId="19B15FDE">
                  <wp:extent cx="4849523" cy="2945130"/>
                  <wp:effectExtent l="0" t="0" r="8255" b="7620"/>
                  <wp:docPr id="38724527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245272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267" cy="295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D08C4" w14:textId="0C2E6B79" w:rsidR="00F0651F" w:rsidRPr="00F0651F" w:rsidRDefault="00F0651F" w:rsidP="000E678F">
            <w:pPr>
              <w:jc w:val="center"/>
              <w:rPr>
                <w:i/>
                <w:iCs/>
              </w:rPr>
            </w:pPr>
            <w:r w:rsidRPr="00F0651F">
              <w:rPr>
                <w:i/>
                <w:iCs/>
              </w:rPr>
              <w:t>Livraison des plants</w:t>
            </w:r>
          </w:p>
        </w:tc>
      </w:tr>
      <w:tr w:rsidR="000E678F" w14:paraId="2C3795B1" w14:textId="77777777" w:rsidTr="00642821">
        <w:tc>
          <w:tcPr>
            <w:tcW w:w="9062" w:type="dxa"/>
          </w:tcPr>
          <w:p w14:paraId="5399B3FA" w14:textId="77777777" w:rsidR="000E678F" w:rsidRDefault="000E678F" w:rsidP="000E678F">
            <w:pPr>
              <w:jc w:val="center"/>
              <w:rPr>
                <w:noProof/>
              </w:rPr>
            </w:pPr>
          </w:p>
          <w:p w14:paraId="31480843" w14:textId="465F836B" w:rsidR="00D17D40" w:rsidRPr="00D17D40" w:rsidRDefault="00A57A4A" w:rsidP="00D17D40">
            <w:pPr>
              <w:pStyle w:val="Paragraphedeliste"/>
              <w:numPr>
                <w:ilvl w:val="0"/>
                <w:numId w:val="3"/>
              </w:numPr>
              <w:rPr>
                <w:noProof/>
              </w:rPr>
            </w:pPr>
            <w:r w:rsidRPr="00D17D40">
              <w:rPr>
                <w:b/>
                <w:bCs/>
              </w:rPr>
              <w:t>L</w:t>
            </w:r>
            <w:r w:rsidR="00D54228" w:rsidRPr="00D17D40">
              <w:rPr>
                <w:b/>
                <w:bCs/>
              </w:rPr>
              <w:t xml:space="preserve">’ECOLE </w:t>
            </w:r>
            <w:r w:rsidR="002373CF">
              <w:rPr>
                <w:b/>
                <w:bCs/>
              </w:rPr>
              <w:t>A OUVERT UNE NOUVELLE SECTION DE MATERNELLE POUR LES PLUS PETITS ; 20 ENFANT</w:t>
            </w:r>
            <w:r w:rsidR="0037705D">
              <w:rPr>
                <w:b/>
                <w:bCs/>
              </w:rPr>
              <w:t xml:space="preserve">S </w:t>
            </w:r>
            <w:r w:rsidR="002373CF">
              <w:rPr>
                <w:b/>
                <w:bCs/>
              </w:rPr>
              <w:t xml:space="preserve">DE 4/5 ANS PARMI LES PLUS PAUVRES DE BOSSANGOA SONT ACCUEILLIS </w:t>
            </w:r>
            <w:r w:rsidR="00D17D40" w:rsidRPr="00D17D40">
              <w:rPr>
                <w:b/>
                <w:bCs/>
              </w:rPr>
              <w:t xml:space="preserve"> </w:t>
            </w:r>
          </w:p>
          <w:p w14:paraId="2112DE2F" w14:textId="4C77F6E8" w:rsidR="00A57A4A" w:rsidRDefault="00F0651F" w:rsidP="00D17D40">
            <w:pPr>
              <w:pStyle w:val="Paragraphedeliste"/>
              <w:rPr>
                <w:noProof/>
              </w:rPr>
            </w:pPr>
            <w:r>
              <w:rPr>
                <w:noProof/>
              </w:rPr>
              <w:t xml:space="preserve">L’école PARISEL prend désormais en charge </w:t>
            </w:r>
            <w:r w:rsidRPr="00D17D40">
              <w:rPr>
                <w:b/>
                <w:bCs/>
                <w:noProof/>
              </w:rPr>
              <w:t>220 enfants</w:t>
            </w:r>
            <w:r>
              <w:rPr>
                <w:noProof/>
              </w:rPr>
              <w:t xml:space="preserve"> de la petite section de maternelle jusqu’au CM2 : nourris, soignés et instruits</w:t>
            </w:r>
          </w:p>
          <w:p w14:paraId="58DCDDD8" w14:textId="77777777" w:rsidR="00A57A4A" w:rsidRPr="005E3F37" w:rsidRDefault="00A57A4A" w:rsidP="000E678F">
            <w:pPr>
              <w:jc w:val="center"/>
              <w:rPr>
                <w:noProof/>
              </w:rPr>
            </w:pPr>
          </w:p>
        </w:tc>
      </w:tr>
    </w:tbl>
    <w:p w14:paraId="7BA4E109" w14:textId="77777777" w:rsidR="001A352F" w:rsidRDefault="001A352F" w:rsidP="001A352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72"/>
      </w:tblGrid>
      <w:tr w:rsidR="00F0651F" w14:paraId="41C2BBED" w14:textId="77777777" w:rsidTr="00642821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14:paraId="49EADD5D" w14:textId="77777777" w:rsidR="00F0651F" w:rsidRDefault="00F0651F">
            <w:r w:rsidRPr="002A69AD">
              <w:rPr>
                <w:noProof/>
              </w:rPr>
              <w:lastRenderedPageBreak/>
              <w:drawing>
                <wp:inline distT="0" distB="0" distL="0" distR="0" wp14:anchorId="23CC4487" wp14:editId="32B764CE">
                  <wp:extent cx="4960620" cy="2657475"/>
                  <wp:effectExtent l="0" t="0" r="0" b="9525"/>
                  <wp:docPr id="167661581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61581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871" cy="2658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7B536D" w14:textId="47361F84" w:rsidR="00F0651F" w:rsidRDefault="006634B2" w:rsidP="00A6124C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La n</w:t>
            </w:r>
            <w:r w:rsidR="00A6124C" w:rsidRPr="00A6124C">
              <w:rPr>
                <w:i/>
                <w:iCs/>
              </w:rPr>
              <w:t>ouvelle classe de petite section de maternelle</w:t>
            </w:r>
            <w:r w:rsidR="004838D6">
              <w:rPr>
                <w:i/>
                <w:iCs/>
              </w:rPr>
              <w:t xml:space="preserve"> </w:t>
            </w:r>
            <w:r w:rsidR="00067D2A">
              <w:rPr>
                <w:i/>
                <w:iCs/>
              </w:rPr>
              <w:t xml:space="preserve">en apprentissage de l’alphabet </w:t>
            </w:r>
          </w:p>
          <w:p w14:paraId="17D6F982" w14:textId="77777777" w:rsidR="00565AAE" w:rsidRPr="00565AAE" w:rsidRDefault="00565AAE" w:rsidP="00565AAE">
            <w:pPr>
              <w:jc w:val="center"/>
            </w:pPr>
            <w:r w:rsidRPr="00565AAE">
              <w:t xml:space="preserve">Vidéo : </w:t>
            </w:r>
            <w:hyperlink r:id="rId7" w:history="1">
              <w:r w:rsidRPr="00565AAE">
                <w:rPr>
                  <w:rStyle w:val="Lienhypertexte"/>
                </w:rPr>
                <w:t>https://youtu.be/PmEnGt4hqMk?feature=shared</w:t>
              </w:r>
            </w:hyperlink>
          </w:p>
          <w:p w14:paraId="66C64DAC" w14:textId="2D2EB3D0" w:rsidR="00565AAE" w:rsidRPr="00A6124C" w:rsidRDefault="00565AAE" w:rsidP="00A6124C">
            <w:pPr>
              <w:jc w:val="center"/>
              <w:rPr>
                <w:i/>
                <w:iCs/>
              </w:rPr>
            </w:pPr>
          </w:p>
        </w:tc>
      </w:tr>
      <w:tr w:rsidR="00F0651F" w14:paraId="557FE040" w14:textId="77777777" w:rsidTr="00642821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14:paraId="70B2F1CD" w14:textId="2D242692" w:rsidR="00F0651F" w:rsidRPr="00A6124C" w:rsidRDefault="00A6124C" w:rsidP="00A6124C">
            <w:pPr>
              <w:jc w:val="center"/>
              <w:rPr>
                <w:i/>
                <w:iCs/>
                <w:noProof/>
              </w:rPr>
            </w:pPr>
            <w:r w:rsidRPr="00A6124C">
              <w:rPr>
                <w:i/>
                <w:iCs/>
                <w:noProof/>
              </w:rPr>
              <w:drawing>
                <wp:inline distT="0" distB="0" distL="0" distR="0" wp14:anchorId="5EE87805" wp14:editId="25177A51">
                  <wp:extent cx="4535035" cy="2537460"/>
                  <wp:effectExtent l="0" t="0" r="0" b="0"/>
                  <wp:docPr id="923014750" name="Image 1" descr="Une image contenant personne, habits, Saladier, plein ai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92128" name="Image 1" descr="Une image contenant personne, habits, Saladier, plein air&#10;&#10;Description générée automatiquemen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878" cy="254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AEE94C" w14:textId="02DD0FAF" w:rsidR="00F0651F" w:rsidRDefault="006634B2" w:rsidP="00A6124C">
            <w:pPr>
              <w:jc w:val="center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 xml:space="preserve">Les cuisinières de l’école PARISEL préparent le </w:t>
            </w:r>
            <w:r w:rsidR="00A6124C" w:rsidRPr="00A6124C">
              <w:rPr>
                <w:i/>
                <w:iCs/>
                <w:noProof/>
              </w:rPr>
              <w:t>repas pour 220 enfants</w:t>
            </w:r>
          </w:p>
          <w:p w14:paraId="61D8E407" w14:textId="77777777" w:rsidR="00A6124C" w:rsidRDefault="00A6124C" w:rsidP="00A6124C">
            <w:pPr>
              <w:jc w:val="center"/>
              <w:rPr>
                <w:i/>
                <w:iCs/>
                <w:noProof/>
              </w:rPr>
            </w:pPr>
          </w:p>
          <w:p w14:paraId="0FC6B7A5" w14:textId="11B6C691" w:rsidR="00A6124C" w:rsidRPr="002A69AD" w:rsidRDefault="00A6124C" w:rsidP="00565AAE">
            <w:pPr>
              <w:rPr>
                <w:noProof/>
              </w:rPr>
            </w:pPr>
          </w:p>
        </w:tc>
      </w:tr>
      <w:tr w:rsidR="00565AAE" w14:paraId="5E1CAFF9" w14:textId="77777777" w:rsidTr="00642821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14:paraId="1D05D307" w14:textId="297D792F" w:rsidR="00565AAE" w:rsidRDefault="00565AAE" w:rsidP="00A6124C">
            <w:pPr>
              <w:jc w:val="center"/>
              <w:rPr>
                <w:i/>
                <w:iCs/>
                <w:noProof/>
              </w:rPr>
            </w:pPr>
            <w:r w:rsidRPr="00B53154">
              <w:rPr>
                <w:noProof/>
              </w:rPr>
              <w:lastRenderedPageBreak/>
              <w:drawing>
                <wp:inline distT="0" distB="0" distL="0" distR="0" wp14:anchorId="4D9ED292" wp14:editId="6101045A">
                  <wp:extent cx="5760720" cy="3137535"/>
                  <wp:effectExtent l="0" t="0" r="0" b="5715"/>
                  <wp:docPr id="1929474595" name="Image 1" descr="Une image contenant habits, personne, intérieur, fi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162919" name="Image 1" descr="Une image contenant habits, personne, intérieur, fille&#10;&#10;Description générée automatiquemen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13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74DBAF" w14:textId="63CAF678" w:rsidR="00565AAE" w:rsidRPr="00A6124C" w:rsidRDefault="00565AAE" w:rsidP="00A6124C">
            <w:pPr>
              <w:jc w:val="center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Des élèves studieux</w:t>
            </w:r>
            <w:r w:rsidR="00525C7C">
              <w:rPr>
                <w:i/>
                <w:iCs/>
                <w:noProof/>
              </w:rPr>
              <w:t xml:space="preserve"> </w:t>
            </w:r>
            <w:r w:rsidR="00A43646">
              <w:rPr>
                <w:i/>
                <w:iCs/>
                <w:noProof/>
              </w:rPr>
              <w:t>pendant les cours</w:t>
            </w:r>
          </w:p>
        </w:tc>
      </w:tr>
      <w:tr w:rsidR="00525C7C" w14:paraId="6E472B57" w14:textId="77777777" w:rsidTr="00642821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14:paraId="4A275E57" w14:textId="77777777" w:rsidR="00525C7C" w:rsidRDefault="00525C7C" w:rsidP="00A6124C">
            <w:pPr>
              <w:jc w:val="center"/>
              <w:rPr>
                <w:i/>
                <w:iCs/>
                <w:noProof/>
              </w:rPr>
            </w:pPr>
          </w:p>
          <w:p w14:paraId="378BC051" w14:textId="075DC570" w:rsidR="00525C7C" w:rsidRDefault="00525C7C" w:rsidP="00A6124C">
            <w:pPr>
              <w:jc w:val="center"/>
              <w:rPr>
                <w:i/>
                <w:iCs/>
                <w:noProof/>
              </w:rPr>
            </w:pPr>
            <w:r w:rsidRPr="003D065B">
              <w:rPr>
                <w:noProof/>
              </w:rPr>
              <w:drawing>
                <wp:inline distT="0" distB="0" distL="0" distR="0" wp14:anchorId="336BFD48" wp14:editId="50E07159">
                  <wp:extent cx="5760720" cy="3179445"/>
                  <wp:effectExtent l="0" t="0" r="0" b="1905"/>
                  <wp:docPr id="829686488" name="Image 1" descr="Une image contenant habits, personne, plein air, arb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509283" name="Image 1" descr="Une image contenant habits, personne, plein air, arbre&#10;&#10;Description générée automatiquemen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17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84C5A0" w14:textId="77777777" w:rsidR="00525C7C" w:rsidRDefault="00525C7C" w:rsidP="00A6124C">
            <w:pPr>
              <w:jc w:val="center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 xml:space="preserve">Une équipe pédagogique au complet : </w:t>
            </w:r>
          </w:p>
          <w:p w14:paraId="4DB58A6A" w14:textId="77777777" w:rsidR="009D16C5" w:rsidRDefault="009D16C5" w:rsidP="00A6124C">
            <w:pPr>
              <w:jc w:val="center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 xml:space="preserve">1 directeur d’école, </w:t>
            </w:r>
            <w:r w:rsidR="00BE4A87">
              <w:rPr>
                <w:i/>
                <w:iCs/>
                <w:noProof/>
              </w:rPr>
              <w:t>7 enseignants et notre référent Christian-serge (en blanc eu milieu)</w:t>
            </w:r>
          </w:p>
          <w:p w14:paraId="1EF313B1" w14:textId="1520173E" w:rsidR="00EE3301" w:rsidRDefault="00EE3301" w:rsidP="00A6124C">
            <w:pPr>
              <w:jc w:val="center"/>
              <w:rPr>
                <w:i/>
                <w:iCs/>
                <w:noProof/>
              </w:rPr>
            </w:pPr>
          </w:p>
        </w:tc>
      </w:tr>
      <w:tr w:rsidR="00BE4A87" w14:paraId="6879A907" w14:textId="77777777" w:rsidTr="00642821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14:paraId="718A2BE8" w14:textId="77777777" w:rsidR="00EE3301" w:rsidRPr="00EE3301" w:rsidRDefault="00913B92" w:rsidP="00EE3301">
            <w:pPr>
              <w:pStyle w:val="Paragraphedeliste"/>
              <w:numPr>
                <w:ilvl w:val="0"/>
                <w:numId w:val="3"/>
              </w:numPr>
              <w:jc w:val="center"/>
              <w:rPr>
                <w:i/>
                <w:iCs/>
                <w:noProof/>
              </w:rPr>
            </w:pPr>
            <w:r w:rsidRPr="00EE3301">
              <w:rPr>
                <w:b/>
                <w:bCs/>
                <w:i/>
                <w:iCs/>
                <w:noProof/>
              </w:rPr>
              <w:t>UNE ECOLE PARIS</w:t>
            </w:r>
            <w:r w:rsidR="00EE3301">
              <w:rPr>
                <w:b/>
                <w:bCs/>
                <w:i/>
                <w:iCs/>
                <w:noProof/>
              </w:rPr>
              <w:t>L</w:t>
            </w:r>
            <w:r w:rsidRPr="00EE3301">
              <w:rPr>
                <w:b/>
                <w:bCs/>
                <w:i/>
                <w:iCs/>
                <w:noProof/>
              </w:rPr>
              <w:t xml:space="preserve"> PAISIBLE DANS UN CONTEXTE </w:t>
            </w:r>
            <w:r w:rsidR="00EE3301" w:rsidRPr="00EE3301">
              <w:rPr>
                <w:b/>
                <w:bCs/>
                <w:i/>
                <w:iCs/>
                <w:noProof/>
              </w:rPr>
              <w:t>POLITIQUE TOUJOURS CHAOTIQUE</w:t>
            </w:r>
          </w:p>
          <w:p w14:paraId="45B2692C" w14:textId="1392606F" w:rsidR="00BE4A87" w:rsidRPr="00642821" w:rsidRDefault="00BE4A87" w:rsidP="00642821">
            <w:pPr>
              <w:ind w:left="360"/>
              <w:jc w:val="center"/>
              <w:rPr>
                <w:i/>
                <w:iCs/>
                <w:noProof/>
              </w:rPr>
            </w:pPr>
            <w:r w:rsidRPr="00FD5F78">
              <w:rPr>
                <w:noProof/>
              </w:rPr>
              <w:lastRenderedPageBreak/>
              <w:drawing>
                <wp:inline distT="0" distB="0" distL="0" distR="0" wp14:anchorId="2DD3C4B4" wp14:editId="73C7EA82">
                  <wp:extent cx="4170022" cy="2322195"/>
                  <wp:effectExtent l="0" t="0" r="2540" b="1905"/>
                  <wp:docPr id="2031127354" name="Image 1" descr="Une image contenant plein air, sol, ciel, arb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290862" name="Image 1" descr="Une image contenant plein air, sol, ciel, arbre&#10;&#10;Description générée automatiquemen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547" cy="2324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DBE" w14:paraId="6EABE569" w14:textId="77777777" w:rsidTr="00642821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BECEAA5" w14:textId="77777777" w:rsidR="00EB7DBE" w:rsidRDefault="00EB7DBE" w:rsidP="00A6124C">
            <w:pPr>
              <w:jc w:val="center"/>
              <w:rPr>
                <w:i/>
                <w:iCs/>
                <w:noProof/>
              </w:rPr>
            </w:pPr>
          </w:p>
          <w:p w14:paraId="025500FA" w14:textId="2A13DDF1" w:rsidR="00723893" w:rsidRDefault="00723893" w:rsidP="00A6124C">
            <w:pPr>
              <w:jc w:val="center"/>
              <w:rPr>
                <w:i/>
                <w:iCs/>
                <w:noProof/>
              </w:rPr>
            </w:pPr>
            <w:r w:rsidRPr="00723893">
              <w:rPr>
                <w:i/>
                <w:iCs/>
                <w:noProof/>
              </w:rPr>
              <w:drawing>
                <wp:inline distT="0" distB="0" distL="0" distR="0" wp14:anchorId="573627BD" wp14:editId="6AC79774">
                  <wp:extent cx="5194330" cy="3406775"/>
                  <wp:effectExtent l="0" t="0" r="6350" b="3175"/>
                  <wp:docPr id="206552885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52885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736" cy="3408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34269" w14:textId="77777777" w:rsidR="00723893" w:rsidRDefault="00723893" w:rsidP="00A6124C">
            <w:pPr>
              <w:jc w:val="center"/>
              <w:rPr>
                <w:i/>
                <w:iCs/>
                <w:noProof/>
              </w:rPr>
            </w:pPr>
          </w:p>
          <w:p w14:paraId="01444B45" w14:textId="37728680" w:rsidR="00EB7DBE" w:rsidRPr="00067D2A" w:rsidRDefault="00723893" w:rsidP="00CB033A">
            <w:pPr>
              <w:rPr>
                <w:rFonts w:cstheme="minorHAnsi"/>
                <w:i/>
                <w:iCs/>
                <w:noProof/>
              </w:rPr>
            </w:pPr>
            <w:r w:rsidRPr="0047582E">
              <w:rPr>
                <w:rFonts w:cstheme="minorHAnsi"/>
                <w:i/>
                <w:iCs/>
                <w:color w:val="333333"/>
                <w:shd w:val="clear" w:color="auto" w:fill="FFFFFF"/>
              </w:rPr>
              <w:t xml:space="preserve">Certaines zones continues de subir des attaques de </w:t>
            </w:r>
            <w:r w:rsidR="00D76C72" w:rsidRPr="0047582E">
              <w:rPr>
                <w:rFonts w:cstheme="minorHAnsi"/>
                <w:i/>
                <w:iCs/>
                <w:color w:val="333333"/>
                <w:shd w:val="clear" w:color="auto" w:fill="FFFFFF"/>
              </w:rPr>
              <w:t>groupes armés qui</w:t>
            </w:r>
            <w:r w:rsidR="00CB033A" w:rsidRPr="0047582E">
              <w:rPr>
                <w:rFonts w:cstheme="minorHAnsi"/>
                <w:i/>
                <w:iCs/>
                <w:color w:val="333333"/>
                <w:shd w:val="clear" w:color="auto" w:fill="FFFFFF"/>
              </w:rPr>
              <w:t xml:space="preserve"> « vole</w:t>
            </w:r>
            <w:r w:rsidR="00D76C72" w:rsidRPr="0047582E">
              <w:rPr>
                <w:rFonts w:cstheme="minorHAnsi"/>
                <w:i/>
                <w:iCs/>
                <w:color w:val="333333"/>
                <w:shd w:val="clear" w:color="auto" w:fill="FFFFFF"/>
              </w:rPr>
              <w:t>nt</w:t>
            </w:r>
            <w:r w:rsidR="00CB033A" w:rsidRPr="0047582E">
              <w:rPr>
                <w:rFonts w:cstheme="minorHAnsi"/>
                <w:i/>
                <w:iCs/>
                <w:color w:val="333333"/>
                <w:shd w:val="clear" w:color="auto" w:fill="FFFFFF"/>
              </w:rPr>
              <w:t>, tue</w:t>
            </w:r>
            <w:r w:rsidR="00D76C72" w:rsidRPr="0047582E">
              <w:rPr>
                <w:rFonts w:cstheme="minorHAnsi"/>
                <w:i/>
                <w:iCs/>
                <w:color w:val="333333"/>
                <w:shd w:val="clear" w:color="auto" w:fill="FFFFFF"/>
              </w:rPr>
              <w:t>nt</w:t>
            </w:r>
            <w:r w:rsidR="00CB033A" w:rsidRPr="0047582E">
              <w:rPr>
                <w:rFonts w:cstheme="minorHAnsi"/>
                <w:i/>
                <w:iCs/>
                <w:color w:val="333333"/>
                <w:shd w:val="clear" w:color="auto" w:fill="FFFFFF"/>
              </w:rPr>
              <w:t>, agresse</w:t>
            </w:r>
            <w:r w:rsidR="00D76C72" w:rsidRPr="0047582E">
              <w:rPr>
                <w:rFonts w:cstheme="minorHAnsi"/>
                <w:i/>
                <w:iCs/>
                <w:color w:val="333333"/>
                <w:shd w:val="clear" w:color="auto" w:fill="FFFFFF"/>
              </w:rPr>
              <w:t>nt</w:t>
            </w:r>
            <w:r w:rsidR="00CB033A" w:rsidRPr="0047582E">
              <w:rPr>
                <w:rFonts w:cstheme="minorHAnsi"/>
                <w:i/>
                <w:iCs/>
                <w:color w:val="333333"/>
                <w:shd w:val="clear" w:color="auto" w:fill="FFFFFF"/>
              </w:rPr>
              <w:t>, sème</w:t>
            </w:r>
            <w:r w:rsidR="00D76C72" w:rsidRPr="0047582E">
              <w:rPr>
                <w:rFonts w:cstheme="minorHAnsi"/>
                <w:i/>
                <w:iCs/>
                <w:color w:val="333333"/>
                <w:shd w:val="clear" w:color="auto" w:fill="FFFFFF"/>
              </w:rPr>
              <w:t xml:space="preserve">nt </w:t>
            </w:r>
            <w:r w:rsidR="00CB033A" w:rsidRPr="0047582E">
              <w:rPr>
                <w:rFonts w:cstheme="minorHAnsi"/>
                <w:i/>
                <w:iCs/>
                <w:color w:val="333333"/>
                <w:shd w:val="clear" w:color="auto" w:fill="FFFFFF"/>
              </w:rPr>
              <w:t>la terreur et perturbe</w:t>
            </w:r>
            <w:r w:rsidR="00D76C72" w:rsidRPr="0047582E">
              <w:rPr>
                <w:rFonts w:cstheme="minorHAnsi"/>
                <w:i/>
                <w:iCs/>
                <w:color w:val="333333"/>
                <w:shd w:val="clear" w:color="auto" w:fill="FFFFFF"/>
              </w:rPr>
              <w:t xml:space="preserve">nt </w:t>
            </w:r>
            <w:r w:rsidR="00CB033A" w:rsidRPr="0047582E">
              <w:rPr>
                <w:rFonts w:cstheme="minorHAnsi"/>
                <w:i/>
                <w:iCs/>
                <w:color w:val="333333"/>
                <w:shd w:val="clear" w:color="auto" w:fill="FFFFFF"/>
              </w:rPr>
              <w:t>les activités commerciales et agricoles des populations civiles</w:t>
            </w:r>
            <w:r w:rsidR="00D76C72" w:rsidRPr="0047582E">
              <w:rPr>
                <w:rFonts w:cstheme="minorHAnsi"/>
                <w:i/>
                <w:iCs/>
                <w:color w:val="333333"/>
                <w:shd w:val="clear" w:color="auto" w:fill="FFFFFF"/>
              </w:rPr>
              <w:t>. Des</w:t>
            </w:r>
            <w:r w:rsidR="00EB7DBE" w:rsidRPr="0047582E">
              <w:rPr>
                <w:rFonts w:cstheme="minorHAnsi"/>
                <w:i/>
                <w:iCs/>
                <w:noProof/>
              </w:rPr>
              <w:t xml:space="preserve"> défis importants restent à affronter tels la dissolution des groupes armés, la réintégration militaire ou économique des ex-combattants, la lutte contre l’impunité, la construction de la démocratie à la base, ainsi que tout le processus de réconciliation et l’édification des garanties de non-répétition</w:t>
            </w:r>
            <w:r w:rsidR="00EB7DBE" w:rsidRPr="00067D2A">
              <w:rPr>
                <w:rFonts w:cstheme="minorHAnsi"/>
                <w:i/>
                <w:iCs/>
                <w:noProof/>
              </w:rPr>
              <w:t>.</w:t>
            </w:r>
          </w:p>
          <w:p w14:paraId="3A16B15B" w14:textId="05341726" w:rsidR="00A43646" w:rsidRDefault="000A675F" w:rsidP="00A43646">
            <w:r w:rsidRPr="00067D2A">
              <w:rPr>
                <w:rFonts w:cstheme="minorHAnsi"/>
                <w:i/>
                <w:iCs/>
                <w:noProof/>
              </w:rPr>
              <w:t xml:space="preserve">Lien </w:t>
            </w:r>
            <w:hyperlink r:id="rId13" w:history="1">
              <w:r w:rsidR="00B74F98" w:rsidRPr="00067D2A">
                <w:rPr>
                  <w:rStyle w:val="Lienhypertexte"/>
                  <w:rFonts w:cstheme="minorHAnsi"/>
                  <w:i/>
                  <w:iCs/>
                  <w:noProof/>
                </w:rPr>
                <w:t>ACTUALITE ONU</w:t>
              </w:r>
            </w:hyperlink>
          </w:p>
          <w:p w14:paraId="548A9000" w14:textId="77777777" w:rsidR="00A43646" w:rsidRDefault="00A43646" w:rsidP="00A6124C">
            <w:pPr>
              <w:jc w:val="center"/>
              <w:rPr>
                <w:i/>
                <w:iCs/>
                <w:noProof/>
              </w:rPr>
            </w:pPr>
          </w:p>
          <w:p w14:paraId="54F8FA6C" w14:textId="01C61FF8" w:rsidR="00A43646" w:rsidRDefault="00A43646" w:rsidP="00A6124C">
            <w:pPr>
              <w:jc w:val="center"/>
              <w:rPr>
                <w:i/>
                <w:iCs/>
                <w:noProof/>
              </w:rPr>
            </w:pPr>
          </w:p>
        </w:tc>
      </w:tr>
      <w:tr w:rsidR="00067D2A" w14:paraId="40528998" w14:textId="77777777" w:rsidTr="00642821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CBF9C67" w14:textId="77777777" w:rsidR="00067D2A" w:rsidRPr="00A80F59" w:rsidRDefault="00067D2A" w:rsidP="00067D2A">
            <w:pPr>
              <w:rPr>
                <w:rFonts w:ascii="Calibri" w:hAnsi="Calibri" w:cs="Calibri"/>
                <w:b/>
                <w:bCs/>
                <w:kern w:val="0"/>
                <w:sz w:val="28"/>
                <w:szCs w:val="28"/>
              </w:rPr>
            </w:pPr>
            <w:r w:rsidRPr="00A80F59">
              <w:rPr>
                <w:rFonts w:ascii="Calibri" w:hAnsi="Calibri" w:cs="Calibri"/>
                <w:b/>
                <w:bCs/>
                <w:kern w:val="0"/>
                <w:sz w:val="28"/>
                <w:szCs w:val="28"/>
              </w:rPr>
              <w:t>COMMENT FAIRE UN DON ? Réduction fiscale possible de 66% du montant</w:t>
            </w:r>
          </w:p>
          <w:p w14:paraId="1DDFFBA1" w14:textId="77777777" w:rsidR="00067D2A" w:rsidRPr="00A80F59" w:rsidRDefault="00067D2A" w:rsidP="00067D2A">
            <w:pPr>
              <w:rPr>
                <w:rFonts w:ascii="Calibri" w:hAnsi="Calibri" w:cs="Calibri"/>
                <w:b/>
                <w:bCs/>
                <w:kern w:val="0"/>
                <w:sz w:val="28"/>
                <w:szCs w:val="28"/>
              </w:rPr>
            </w:pPr>
          </w:p>
          <w:p w14:paraId="34C50BA8" w14:textId="77777777" w:rsidR="00067D2A" w:rsidRPr="00A80F59" w:rsidRDefault="00067D2A" w:rsidP="00067D2A">
            <w:pPr>
              <w:numPr>
                <w:ilvl w:val="0"/>
                <w:numId w:val="1"/>
              </w:numPr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4"/>
                <w:szCs w:val="24"/>
                <w:lang w:eastAsia="fr-FR"/>
                <w14:ligatures w14:val="none"/>
              </w:rPr>
            </w:pPr>
            <w:r w:rsidRPr="00A80F59"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4"/>
                <w:szCs w:val="24"/>
                <w:lang w:eastAsia="fr-FR"/>
                <w14:ligatures w14:val="none"/>
              </w:rPr>
              <w:t>Option 1 (La plus simple) : DON EN LIGNE SUR HELLO ASSO ( réception du reçu fiscal le jour même)</w:t>
            </w:r>
          </w:p>
          <w:p w14:paraId="065D0068" w14:textId="77777777" w:rsidR="00067D2A" w:rsidRPr="00A80F59" w:rsidRDefault="00067D2A" w:rsidP="00067D2A">
            <w:pPr>
              <w:ind w:firstLine="708"/>
              <w:rPr>
                <w:rFonts w:ascii="Calibri" w:hAnsi="Calibri" w:cs="Calibri"/>
                <w:b/>
                <w:bCs/>
                <w:kern w:val="0"/>
                <w:sz w:val="24"/>
                <w:szCs w:val="24"/>
              </w:rPr>
            </w:pPr>
            <w:r w:rsidRPr="00A80F59">
              <w:rPr>
                <w:rFonts w:ascii="Calibri" w:hAnsi="Calibri" w:cs="Calibri"/>
                <w:b/>
                <w:bCs/>
                <w:kern w:val="0"/>
                <w:sz w:val="24"/>
                <w:szCs w:val="24"/>
              </w:rPr>
              <w:t xml:space="preserve">Lien : </w:t>
            </w:r>
            <w:hyperlink r:id="rId14" w:history="1">
              <w:r w:rsidRPr="00A80F59">
                <w:rPr>
                  <w:rFonts w:ascii="Calibri" w:hAnsi="Calibri" w:cs="Calibri"/>
                  <w:b/>
                  <w:bCs/>
                  <w:kern w:val="0"/>
                  <w:sz w:val="24"/>
                  <w:szCs w:val="24"/>
                  <w:u w:val="single"/>
                </w:rPr>
                <w:t>Faire un don - Association Catherine et Michel Parisel (helloasso.com)</w:t>
              </w:r>
            </w:hyperlink>
          </w:p>
          <w:p w14:paraId="38E53720" w14:textId="77777777" w:rsidR="00067D2A" w:rsidRPr="00A80F59" w:rsidRDefault="00067D2A" w:rsidP="00067D2A">
            <w:pPr>
              <w:numPr>
                <w:ilvl w:val="0"/>
                <w:numId w:val="1"/>
              </w:numPr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4"/>
                <w:szCs w:val="24"/>
                <w:lang w:eastAsia="fr-FR"/>
                <w14:ligatures w14:val="none"/>
              </w:rPr>
            </w:pPr>
            <w:r w:rsidRPr="00A80F59"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4"/>
                <w:szCs w:val="24"/>
                <w:lang w:eastAsia="fr-FR"/>
                <w14:ligatures w14:val="none"/>
              </w:rPr>
              <w:t>Option 2 : VIREMENT BANCAIRE (renseigner le bulletin d’adhésion en pièce jointe)</w:t>
            </w:r>
          </w:p>
          <w:p w14:paraId="4C8099F2" w14:textId="77777777" w:rsidR="00067D2A" w:rsidRPr="00A80F59" w:rsidRDefault="00067D2A" w:rsidP="00067D2A">
            <w:pPr>
              <w:ind w:left="340"/>
              <w:rPr>
                <w:rFonts w:ascii="Calibri" w:hAnsi="Calibri" w:cs="Calibri"/>
                <w:b/>
                <w:bCs/>
                <w:i/>
                <w:iCs/>
                <w:color w:val="000000"/>
                <w:kern w:val="0"/>
                <w:sz w:val="24"/>
                <w:szCs w:val="24"/>
                <w:lang w:eastAsia="fr-FR"/>
              </w:rPr>
            </w:pPr>
            <w:r w:rsidRPr="00A80F59">
              <w:rPr>
                <w:rFonts w:ascii="Calibri" w:hAnsi="Calibri" w:cs="Calibri"/>
                <w:b/>
                <w:bCs/>
                <w:i/>
                <w:iCs/>
                <w:color w:val="000000"/>
                <w:kern w:val="0"/>
                <w:sz w:val="24"/>
                <w:szCs w:val="24"/>
                <w:lang w:eastAsia="fr-FR"/>
              </w:rPr>
              <w:lastRenderedPageBreak/>
              <w:t>      IBAN : FR 76 1027 8070 1200 0229 8560 145    BIC : CMCIFR2A</w:t>
            </w:r>
          </w:p>
          <w:p w14:paraId="7C9EB226" w14:textId="77777777" w:rsidR="00067D2A" w:rsidRPr="00A80F59" w:rsidRDefault="00067D2A" w:rsidP="00067D2A">
            <w:pPr>
              <w:numPr>
                <w:ilvl w:val="0"/>
                <w:numId w:val="1"/>
              </w:numPr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4"/>
                <w:szCs w:val="24"/>
                <w:lang w:eastAsia="fr-FR"/>
                <w14:ligatures w14:val="none"/>
              </w:rPr>
            </w:pPr>
            <w:r w:rsidRPr="00A80F59"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4"/>
                <w:szCs w:val="24"/>
                <w:lang w:eastAsia="fr-FR"/>
                <w14:ligatures w14:val="none"/>
              </w:rPr>
              <w:t>Option 3 : ENVOI D’UN CHEQUE AU TRESORIER (renseigner le bulletin d’adhésion en pièce jointe)</w:t>
            </w:r>
          </w:p>
          <w:p w14:paraId="6F2568D1" w14:textId="77777777" w:rsidR="00067D2A" w:rsidRPr="00A80F59" w:rsidRDefault="00067D2A" w:rsidP="00067D2A">
            <w:pPr>
              <w:spacing w:line="288" w:lineRule="auto"/>
              <w:ind w:left="340"/>
              <w:contextualSpacing/>
              <w:rPr>
                <w:rFonts w:ascii="Calibri" w:hAnsi="Calibri" w:cs="Calibri"/>
                <w:color w:val="000000"/>
                <w:kern w:val="0"/>
                <w:sz w:val="24"/>
                <w:szCs w:val="24"/>
                <w:lang w:eastAsia="fr-FR"/>
              </w:rPr>
            </w:pPr>
            <w:r w:rsidRPr="00A80F59">
              <w:rPr>
                <w:rFonts w:ascii="Calibri" w:hAnsi="Calibri" w:cs="Calibri"/>
                <w:i/>
                <w:iCs/>
                <w:color w:val="000000"/>
                <w:kern w:val="0"/>
                <w:sz w:val="24"/>
                <w:szCs w:val="24"/>
                <w:lang w:eastAsia="fr-FR"/>
              </w:rPr>
              <w:t>     </w:t>
            </w:r>
            <w:r w:rsidRPr="00A80F59">
              <w:rPr>
                <w:rFonts w:ascii="Calibri" w:hAnsi="Calibri" w:cs="Calibri"/>
                <w:color w:val="000000"/>
                <w:kern w:val="0"/>
                <w:sz w:val="24"/>
                <w:szCs w:val="24"/>
                <w:lang w:eastAsia="fr-FR"/>
              </w:rPr>
              <w:t>Ordre « Association Catherine et Michel PARISEL » -  à envoyer par voie postale au trésorier : Philippe TRIMBORN 26 rue des capucines 77 420 CHAMPS SUR MARNE</w:t>
            </w:r>
          </w:p>
          <w:p w14:paraId="09331470" w14:textId="77777777" w:rsidR="00067D2A" w:rsidRPr="00A80F59" w:rsidRDefault="00067D2A" w:rsidP="00067D2A">
            <w:pPr>
              <w:ind w:left="340"/>
              <w:rPr>
                <w:rFonts w:ascii="Calibri" w:hAnsi="Calibri" w:cs="Calibri"/>
                <w:color w:val="000000"/>
                <w:kern w:val="0"/>
                <w:sz w:val="24"/>
                <w:szCs w:val="24"/>
                <w:lang w:eastAsia="fr-FR"/>
              </w:rPr>
            </w:pPr>
          </w:p>
          <w:p w14:paraId="07A3BF91" w14:textId="77777777" w:rsidR="00067D2A" w:rsidRPr="00A80F59" w:rsidRDefault="00067D2A" w:rsidP="00067D2A">
            <w:pPr>
              <w:rPr>
                <w:rFonts w:ascii="Calibri" w:hAnsi="Calibri" w:cs="Calibri"/>
                <w:b/>
                <w:bCs/>
                <w:kern w:val="0"/>
                <w:sz w:val="28"/>
                <w:szCs w:val="28"/>
              </w:rPr>
            </w:pPr>
          </w:p>
          <w:p w14:paraId="2FF8DDF7" w14:textId="77777777" w:rsidR="00067D2A" w:rsidRPr="00A80F59" w:rsidRDefault="00067D2A" w:rsidP="00067D2A">
            <w:pPr>
              <w:rPr>
                <w:rFonts w:ascii="Arial" w:hAnsi="Arial" w:cs="Arial"/>
                <w:b/>
                <w:bCs/>
                <w:kern w:val="0"/>
                <w:sz w:val="28"/>
                <w:szCs w:val="28"/>
                <w:lang w:eastAsia="fr-FR"/>
                <w14:ligatures w14:val="none"/>
              </w:rPr>
            </w:pPr>
            <w:r w:rsidRPr="00A80F59">
              <w:rPr>
                <w:rFonts w:ascii="Arial" w:hAnsi="Arial" w:cs="Arial"/>
                <w:b/>
                <w:bCs/>
                <w:kern w:val="0"/>
                <w:sz w:val="28"/>
                <w:szCs w:val="28"/>
                <w:lang w:eastAsia="fr-FR"/>
                <w14:ligatures w14:val="none"/>
              </w:rPr>
              <w:t xml:space="preserve">Un grand Merci à tous pour votre générosité et pour votre fidélité sans faille. </w:t>
            </w:r>
          </w:p>
          <w:p w14:paraId="796820B9" w14:textId="77777777" w:rsidR="00067D2A" w:rsidRPr="00A80F59" w:rsidRDefault="00067D2A" w:rsidP="00067D2A">
            <w:pPr>
              <w:rPr>
                <w:rFonts w:ascii="Arial" w:hAnsi="Arial" w:cs="Arial"/>
                <w:kern w:val="0"/>
                <w:sz w:val="28"/>
                <w:szCs w:val="28"/>
                <w:lang w:eastAsia="fr-FR"/>
                <w14:ligatures w14:val="none"/>
              </w:rPr>
            </w:pPr>
            <w:r w:rsidRPr="00A80F59">
              <w:rPr>
                <w:rFonts w:ascii="Arial" w:hAnsi="Arial" w:cs="Arial"/>
                <w:kern w:val="0"/>
                <w:sz w:val="28"/>
                <w:szCs w:val="28"/>
                <w:lang w:eastAsia="fr-FR"/>
                <w14:ligatures w14:val="none"/>
              </w:rPr>
              <w:t>Toute notre actualité :</w:t>
            </w:r>
          </w:p>
          <w:p w14:paraId="2ABC4ACD" w14:textId="77777777" w:rsidR="00067D2A" w:rsidRPr="00A80F59" w:rsidRDefault="00067D2A" w:rsidP="00067D2A">
            <w:pPr>
              <w:numPr>
                <w:ilvl w:val="0"/>
                <w:numId w:val="2"/>
              </w:numPr>
              <w:rPr>
                <w:rFonts w:ascii="Arial" w:eastAsia="Times New Roman" w:hAnsi="Arial" w:cs="Arial"/>
                <w:kern w:val="0"/>
                <w:sz w:val="28"/>
                <w:szCs w:val="28"/>
                <w:lang w:eastAsia="fr-FR"/>
                <w14:ligatures w14:val="none"/>
              </w:rPr>
            </w:pPr>
            <w:r w:rsidRPr="00A80F59">
              <w:rPr>
                <w:rFonts w:ascii="Arial" w:eastAsia="Times New Roman" w:hAnsi="Arial" w:cs="Arial"/>
                <w:kern w:val="0"/>
                <w:sz w:val="28"/>
                <w:szCs w:val="28"/>
                <w:lang w:eastAsia="fr-FR"/>
                <w14:ligatures w14:val="none"/>
              </w:rPr>
              <w:t xml:space="preserve">Site internet  : </w:t>
            </w:r>
            <w:hyperlink r:id="rId15" w:history="1">
              <w:r w:rsidRPr="00A80F59">
                <w:rPr>
                  <w:rFonts w:ascii="Arial" w:eastAsia="Times New Roman" w:hAnsi="Arial" w:cs="Arial"/>
                  <w:color w:val="0563C1"/>
                  <w:kern w:val="0"/>
                  <w:sz w:val="28"/>
                  <w:szCs w:val="28"/>
                  <w:u w:val="single"/>
                  <w:lang w:eastAsia="fr-FR"/>
                  <w14:ligatures w14:val="none"/>
                </w:rPr>
                <w:t>https://ecoleparisel.fr/actualites/</w:t>
              </w:r>
            </w:hyperlink>
          </w:p>
          <w:p w14:paraId="148E5C0A" w14:textId="77777777" w:rsidR="00067D2A" w:rsidRPr="00A80F59" w:rsidRDefault="00067D2A" w:rsidP="00067D2A">
            <w:pPr>
              <w:numPr>
                <w:ilvl w:val="0"/>
                <w:numId w:val="2"/>
              </w:numPr>
              <w:rPr>
                <w:rFonts w:ascii="Arial" w:eastAsia="Times New Roman" w:hAnsi="Arial" w:cs="Arial"/>
                <w:kern w:val="0"/>
                <w:sz w:val="28"/>
                <w:szCs w:val="28"/>
                <w:lang w:eastAsia="fr-FR"/>
                <w14:ligatures w14:val="none"/>
              </w:rPr>
            </w:pPr>
            <w:r w:rsidRPr="00A80F59">
              <w:rPr>
                <w:rFonts w:ascii="Arial" w:eastAsia="Times New Roman" w:hAnsi="Arial" w:cs="Arial"/>
                <w:kern w:val="0"/>
                <w:sz w:val="28"/>
                <w:szCs w:val="28"/>
                <w:lang w:eastAsia="fr-FR"/>
                <w14:ligatures w14:val="none"/>
              </w:rPr>
              <w:t xml:space="preserve">Facebook : </w:t>
            </w:r>
            <w:hyperlink r:id="rId16" w:history="1">
              <w:r w:rsidRPr="00A80F59">
                <w:rPr>
                  <w:rFonts w:ascii="Arial" w:eastAsia="Times New Roman" w:hAnsi="Arial" w:cs="Arial"/>
                  <w:color w:val="0563C1"/>
                  <w:kern w:val="0"/>
                  <w:sz w:val="28"/>
                  <w:szCs w:val="28"/>
                  <w:u w:val="single"/>
                  <w:lang w:eastAsia="fr-FR"/>
                  <w14:ligatures w14:val="none"/>
                </w:rPr>
                <w:t>https://www.facebook.com/ACM.Parisel/</w:t>
              </w:r>
            </w:hyperlink>
          </w:p>
          <w:p w14:paraId="346D9CA3" w14:textId="77777777" w:rsidR="00067D2A" w:rsidRPr="00A80F59" w:rsidRDefault="00067D2A" w:rsidP="00067D2A">
            <w:pPr>
              <w:numPr>
                <w:ilvl w:val="0"/>
                <w:numId w:val="2"/>
              </w:numPr>
              <w:rPr>
                <w:rFonts w:ascii="Arial" w:eastAsia="Times New Roman" w:hAnsi="Arial" w:cs="Arial"/>
                <w:kern w:val="0"/>
                <w:sz w:val="28"/>
                <w:szCs w:val="28"/>
                <w:lang w:eastAsia="fr-FR"/>
                <w14:ligatures w14:val="none"/>
              </w:rPr>
            </w:pPr>
            <w:r w:rsidRPr="00A80F59">
              <w:rPr>
                <w:rFonts w:ascii="Arial" w:eastAsia="Times New Roman" w:hAnsi="Arial" w:cs="Arial"/>
                <w:kern w:val="0"/>
                <w:sz w:val="28"/>
                <w:szCs w:val="28"/>
                <w:lang w:eastAsia="fr-FR"/>
                <w14:ligatures w14:val="none"/>
              </w:rPr>
              <w:t xml:space="preserve">Youtube (vidéos)  : </w:t>
            </w:r>
            <w:hyperlink r:id="rId17" w:history="1">
              <w:r w:rsidRPr="00A80F59">
                <w:rPr>
                  <w:rFonts w:ascii="Arial" w:eastAsia="Times New Roman" w:hAnsi="Arial" w:cs="Arial"/>
                  <w:color w:val="0000FF"/>
                  <w:kern w:val="0"/>
                  <w:sz w:val="28"/>
                  <w:szCs w:val="28"/>
                  <w:u w:val="single"/>
                  <w:lang w:eastAsia="fr-FR"/>
                  <w14:ligatures w14:val="none"/>
                </w:rPr>
                <w:t>Association Catherine et Michel Parisel - YouTube</w:t>
              </w:r>
            </w:hyperlink>
          </w:p>
          <w:p w14:paraId="6C1EEB1C" w14:textId="77777777" w:rsidR="00067D2A" w:rsidRPr="00A80F59" w:rsidRDefault="00067D2A" w:rsidP="00067D2A">
            <w:pPr>
              <w:rPr>
                <w:rFonts w:ascii="Arial" w:hAnsi="Arial" w:cs="Arial"/>
                <w:kern w:val="0"/>
                <w:sz w:val="28"/>
                <w:szCs w:val="28"/>
                <w:lang w:eastAsia="fr-FR"/>
                <w14:ligatures w14:val="none"/>
              </w:rPr>
            </w:pPr>
          </w:p>
          <w:p w14:paraId="792E7F77" w14:textId="77777777" w:rsidR="00067D2A" w:rsidRPr="00A80F59" w:rsidRDefault="00067D2A" w:rsidP="00067D2A">
            <w:pPr>
              <w:rPr>
                <w:rFonts w:ascii="Arial" w:hAnsi="Arial" w:cs="Arial"/>
                <w:kern w:val="0"/>
                <w:sz w:val="28"/>
                <w:szCs w:val="28"/>
                <w:lang w:eastAsia="fr-FR"/>
                <w14:ligatures w14:val="none"/>
              </w:rPr>
            </w:pPr>
            <w:r w:rsidRPr="00A80F59">
              <w:rPr>
                <w:rFonts w:ascii="Arial" w:hAnsi="Arial" w:cs="Arial"/>
                <w:kern w:val="0"/>
                <w:sz w:val="28"/>
                <w:szCs w:val="28"/>
                <w:lang w:eastAsia="fr-FR"/>
                <w14:ligatures w14:val="none"/>
              </w:rPr>
              <w:t>Je vous souhaite d’excellentes fêtes de fin d’année.</w:t>
            </w:r>
          </w:p>
          <w:p w14:paraId="07DCE076" w14:textId="77777777" w:rsidR="00067D2A" w:rsidRPr="00A80F59" w:rsidRDefault="00067D2A" w:rsidP="00067D2A">
            <w:pPr>
              <w:rPr>
                <w:rFonts w:ascii="Arial" w:hAnsi="Arial" w:cs="Arial"/>
                <w:kern w:val="0"/>
                <w:sz w:val="28"/>
                <w:szCs w:val="28"/>
                <w:lang w:eastAsia="fr-FR"/>
                <w14:ligatures w14:val="none"/>
              </w:rPr>
            </w:pPr>
          </w:p>
          <w:p w14:paraId="3F9BB575" w14:textId="77777777" w:rsidR="00067D2A" w:rsidRPr="00A80F59" w:rsidRDefault="00067D2A" w:rsidP="00067D2A">
            <w:pPr>
              <w:rPr>
                <w:rFonts w:ascii="Arial" w:hAnsi="Arial" w:cs="Arial"/>
                <w:b/>
                <w:bCs/>
                <w:kern w:val="0"/>
                <w:sz w:val="28"/>
                <w:szCs w:val="28"/>
                <w:lang w:eastAsia="fr-FR"/>
                <w14:ligatures w14:val="none"/>
              </w:rPr>
            </w:pPr>
            <w:r w:rsidRPr="00A80F59">
              <w:rPr>
                <w:rFonts w:ascii="Arial" w:hAnsi="Arial" w:cs="Arial"/>
                <w:b/>
                <w:bCs/>
                <w:kern w:val="0"/>
                <w:sz w:val="28"/>
                <w:szCs w:val="28"/>
                <w:lang w:eastAsia="fr-FR"/>
                <w14:ligatures w14:val="none"/>
              </w:rPr>
              <w:t xml:space="preserve">BARA ALA ! </w:t>
            </w:r>
          </w:p>
          <w:p w14:paraId="538D11E2" w14:textId="77777777" w:rsidR="00067D2A" w:rsidRPr="00A80F59" w:rsidRDefault="00067D2A" w:rsidP="00067D2A">
            <w:pPr>
              <w:rPr>
                <w:rFonts w:ascii="Calibri" w:hAnsi="Calibri" w:cs="Calibri"/>
                <w:kern w:val="0"/>
              </w:rPr>
            </w:pPr>
            <w:r w:rsidRPr="00A80F59">
              <w:rPr>
                <w:rFonts w:ascii="Arial" w:hAnsi="Arial" w:cs="Arial"/>
                <w:kern w:val="0"/>
                <w:sz w:val="28"/>
                <w:szCs w:val="28"/>
                <w:lang w:eastAsia="fr-FR"/>
                <w14:ligatures w14:val="none"/>
              </w:rPr>
              <w:t>Edwige PARISEL 06 07 94 96 42</w:t>
            </w:r>
          </w:p>
          <w:p w14:paraId="65F3F6C6" w14:textId="77777777" w:rsidR="00067D2A" w:rsidRDefault="00067D2A" w:rsidP="00067D2A"/>
          <w:p w14:paraId="70C49344" w14:textId="77777777" w:rsidR="00067D2A" w:rsidRDefault="00067D2A" w:rsidP="00A6124C">
            <w:pPr>
              <w:jc w:val="center"/>
              <w:rPr>
                <w:i/>
                <w:iCs/>
                <w:noProof/>
              </w:rPr>
            </w:pPr>
          </w:p>
        </w:tc>
      </w:tr>
    </w:tbl>
    <w:p w14:paraId="68D14453" w14:textId="77777777" w:rsidR="00A22F2D" w:rsidRDefault="00A22F2D"/>
    <w:p w14:paraId="6642CD14" w14:textId="10BC3318" w:rsidR="00A22F2D" w:rsidRDefault="00A22F2D"/>
    <w:p w14:paraId="7726E06E" w14:textId="77777777" w:rsidR="003D065B" w:rsidRDefault="003D065B"/>
    <w:p w14:paraId="32DB2E40" w14:textId="77777777" w:rsidR="003D065B" w:rsidRDefault="003D065B"/>
    <w:p w14:paraId="4E7D6068" w14:textId="77777777" w:rsidR="00B53154" w:rsidRDefault="00B53154"/>
    <w:p w14:paraId="0073B3B6" w14:textId="77777777" w:rsidR="00B53154" w:rsidRDefault="00B53154"/>
    <w:p w14:paraId="37A0FB4B" w14:textId="77777777" w:rsidR="00B53154" w:rsidRDefault="00B53154"/>
    <w:p w14:paraId="58A887EA" w14:textId="27161939" w:rsidR="003D065B" w:rsidRDefault="003D065B"/>
    <w:p w14:paraId="64720AE1" w14:textId="77777777" w:rsidR="00FD5F78" w:rsidRDefault="00FD5F78"/>
    <w:p w14:paraId="46BA004B" w14:textId="65713596" w:rsidR="00FD5F78" w:rsidRDefault="00FD5F78"/>
    <w:p w14:paraId="01655C14" w14:textId="77777777" w:rsidR="00E4276A" w:rsidRDefault="00E4276A"/>
    <w:p w14:paraId="5817762F" w14:textId="77777777" w:rsidR="00E4276A" w:rsidRDefault="00E4276A"/>
    <w:p w14:paraId="6D53BAFD" w14:textId="15D27281" w:rsidR="00E4276A" w:rsidRDefault="00E4276A"/>
    <w:sectPr w:rsidR="00E427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BD365F"/>
    <w:multiLevelType w:val="hybridMultilevel"/>
    <w:tmpl w:val="4BF09CC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A578D9"/>
    <w:multiLevelType w:val="hybridMultilevel"/>
    <w:tmpl w:val="FF8A17F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DF3772"/>
    <w:multiLevelType w:val="hybridMultilevel"/>
    <w:tmpl w:val="C0AAC982"/>
    <w:lvl w:ilvl="0" w:tplc="B54EF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977350">
    <w:abstractNumId w:val="1"/>
  </w:num>
  <w:num w:numId="2" w16cid:durableId="1955746597">
    <w:abstractNumId w:val="2"/>
  </w:num>
  <w:num w:numId="3" w16cid:durableId="1990094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948"/>
    <w:rsid w:val="0005554A"/>
    <w:rsid w:val="00067D2A"/>
    <w:rsid w:val="000A675F"/>
    <w:rsid w:val="000E678F"/>
    <w:rsid w:val="000F649C"/>
    <w:rsid w:val="000F6745"/>
    <w:rsid w:val="00153948"/>
    <w:rsid w:val="001A352F"/>
    <w:rsid w:val="001B2E4C"/>
    <w:rsid w:val="001E291D"/>
    <w:rsid w:val="001F3E65"/>
    <w:rsid w:val="001F5CCB"/>
    <w:rsid w:val="002373CF"/>
    <w:rsid w:val="00293CD7"/>
    <w:rsid w:val="002A69AD"/>
    <w:rsid w:val="002A7832"/>
    <w:rsid w:val="00306844"/>
    <w:rsid w:val="0037705D"/>
    <w:rsid w:val="00392A51"/>
    <w:rsid w:val="003C3414"/>
    <w:rsid w:val="003D065B"/>
    <w:rsid w:val="003D1AB6"/>
    <w:rsid w:val="003D6C49"/>
    <w:rsid w:val="003E737C"/>
    <w:rsid w:val="00411181"/>
    <w:rsid w:val="00437EBE"/>
    <w:rsid w:val="0047582E"/>
    <w:rsid w:val="004838D6"/>
    <w:rsid w:val="005224CA"/>
    <w:rsid w:val="00525C7C"/>
    <w:rsid w:val="00550930"/>
    <w:rsid w:val="00565AAE"/>
    <w:rsid w:val="005E3F37"/>
    <w:rsid w:val="00642821"/>
    <w:rsid w:val="006634B2"/>
    <w:rsid w:val="006867C5"/>
    <w:rsid w:val="006B0132"/>
    <w:rsid w:val="006F2CD9"/>
    <w:rsid w:val="00723893"/>
    <w:rsid w:val="00757D4C"/>
    <w:rsid w:val="00913B92"/>
    <w:rsid w:val="00950F03"/>
    <w:rsid w:val="00950FB1"/>
    <w:rsid w:val="009566F4"/>
    <w:rsid w:val="00996D65"/>
    <w:rsid w:val="009A223E"/>
    <w:rsid w:val="009D16C5"/>
    <w:rsid w:val="009F16E3"/>
    <w:rsid w:val="00A22F2D"/>
    <w:rsid w:val="00A36538"/>
    <w:rsid w:val="00A43646"/>
    <w:rsid w:val="00A57A4A"/>
    <w:rsid w:val="00A6124C"/>
    <w:rsid w:val="00A80F59"/>
    <w:rsid w:val="00AD1D41"/>
    <w:rsid w:val="00AE7F7B"/>
    <w:rsid w:val="00B53154"/>
    <w:rsid w:val="00B74F98"/>
    <w:rsid w:val="00BD36DD"/>
    <w:rsid w:val="00BE4A87"/>
    <w:rsid w:val="00C219DF"/>
    <w:rsid w:val="00C255C0"/>
    <w:rsid w:val="00C34EEA"/>
    <w:rsid w:val="00C45B72"/>
    <w:rsid w:val="00CB033A"/>
    <w:rsid w:val="00CB47AB"/>
    <w:rsid w:val="00D17D40"/>
    <w:rsid w:val="00D36184"/>
    <w:rsid w:val="00D54228"/>
    <w:rsid w:val="00D76C72"/>
    <w:rsid w:val="00D805EF"/>
    <w:rsid w:val="00DC1346"/>
    <w:rsid w:val="00DF1309"/>
    <w:rsid w:val="00E4276A"/>
    <w:rsid w:val="00E96753"/>
    <w:rsid w:val="00EB7159"/>
    <w:rsid w:val="00EB7DBE"/>
    <w:rsid w:val="00ED3626"/>
    <w:rsid w:val="00EE1897"/>
    <w:rsid w:val="00EE3301"/>
    <w:rsid w:val="00F0651F"/>
    <w:rsid w:val="00F36447"/>
    <w:rsid w:val="00F902B5"/>
    <w:rsid w:val="00FD5F78"/>
    <w:rsid w:val="00FE0D48"/>
    <w:rsid w:val="00FF6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CBC4B"/>
  <w15:chartTrackingRefBased/>
  <w15:docId w15:val="{3CFA35FA-9AD0-4140-9057-6EDF682C7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539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539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5394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539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5394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539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539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539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539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5394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539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5394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53948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53948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5394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5394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5394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5394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539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539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539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539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539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5394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5394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53948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5394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53948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153948"/>
    <w:rPr>
      <w:b/>
      <w:bCs/>
      <w:smallCaps/>
      <w:color w:val="2F5496" w:themeColor="accent1" w:themeShade="BF"/>
      <w:spacing w:val="5"/>
    </w:rPr>
  </w:style>
  <w:style w:type="table" w:styleId="Grilledutableau">
    <w:name w:val="Table Grid"/>
    <w:basedOn w:val="TableauNormal"/>
    <w:uiPriority w:val="39"/>
    <w:rsid w:val="00BD36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A22F2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22F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48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news.un.org/fr/story/2024/07/1146921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PmEnGt4hqMk?feature=shared" TargetMode="External"/><Relationship Id="rId12" Type="http://schemas.openxmlformats.org/officeDocument/2006/relationships/image" Target="media/image7.png"/><Relationship Id="rId17" Type="http://schemas.openxmlformats.org/officeDocument/2006/relationships/hyperlink" Target="https://www.youtube.com/channel/UCLqTH-9MnxGTZqdV5-bEmRg?view_as=subscriber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ACM.Parisel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ecoleparisel.fr/actualites/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helloasso.com/associations/association-catherine-et-michel-parisel/formulaires/1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519</Words>
  <Characters>2857</Characters>
  <Application>Microsoft Office Word</Application>
  <DocSecurity>0</DocSecurity>
  <Lines>23</Lines>
  <Paragraphs>6</Paragraphs>
  <ScaleCrop>false</ScaleCrop>
  <Company/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edwige parisel</dc:creator>
  <cp:keywords/>
  <dc:description/>
  <cp:lastModifiedBy>edwige parisel</cp:lastModifiedBy>
  <cp:revision>81</cp:revision>
  <dcterms:created xsi:type="dcterms:W3CDTF">2024-12-07T17:32:00Z</dcterms:created>
  <dcterms:modified xsi:type="dcterms:W3CDTF">2024-12-08T16:22:00Z</dcterms:modified>
</cp:coreProperties>
</file>